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22" w:rsidRPr="001E7235" w:rsidRDefault="006074E1" w:rsidP="001E723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90284E">
        <w:rPr>
          <w:rFonts w:ascii="Times New Roman" w:hAnsi="Times New Roman" w:cs="Times New Roman"/>
          <w:b/>
          <w:sz w:val="28"/>
        </w:rPr>
        <w:t xml:space="preserve">лан </w:t>
      </w:r>
      <w:r w:rsidR="001E7235" w:rsidRPr="001E7235">
        <w:rPr>
          <w:rFonts w:ascii="Times New Roman" w:hAnsi="Times New Roman" w:cs="Times New Roman"/>
          <w:b/>
          <w:sz w:val="28"/>
        </w:rPr>
        <w:t>подготовки и проведения</w:t>
      </w:r>
      <w:r w:rsidR="0090284E">
        <w:rPr>
          <w:rFonts w:ascii="Times New Roman" w:hAnsi="Times New Roman" w:cs="Times New Roman"/>
          <w:b/>
          <w:sz w:val="28"/>
        </w:rPr>
        <w:t xml:space="preserve"> </w:t>
      </w:r>
      <w:r w:rsidR="00AF7DC7">
        <w:rPr>
          <w:rFonts w:ascii="Times New Roman" w:hAnsi="Times New Roman" w:cs="Times New Roman"/>
          <w:b/>
          <w:sz w:val="28"/>
        </w:rPr>
        <w:t>Осенней</w:t>
      </w:r>
      <w:r w:rsidR="0090284E">
        <w:rPr>
          <w:rFonts w:ascii="Times New Roman" w:hAnsi="Times New Roman" w:cs="Times New Roman"/>
          <w:b/>
          <w:sz w:val="28"/>
        </w:rPr>
        <w:t xml:space="preserve"> н</w:t>
      </w:r>
      <w:r w:rsidR="001E7235" w:rsidRPr="001E7235">
        <w:rPr>
          <w:rFonts w:ascii="Times New Roman" w:hAnsi="Times New Roman" w:cs="Times New Roman"/>
          <w:b/>
          <w:sz w:val="28"/>
        </w:rPr>
        <w:t>едели психологии</w:t>
      </w:r>
    </w:p>
    <w:p w:rsidR="001E7235" w:rsidRDefault="00AF7DC7" w:rsidP="001E723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20.11. по 24.11</w:t>
      </w:r>
      <w:r w:rsidR="0090284E">
        <w:rPr>
          <w:rFonts w:ascii="Times New Roman" w:hAnsi="Times New Roman" w:cs="Times New Roman"/>
          <w:b/>
          <w:sz w:val="28"/>
        </w:rPr>
        <w:t>.2023г.</w:t>
      </w:r>
      <w:r w:rsidR="001E7235" w:rsidRPr="001E7235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0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1597"/>
        <w:gridCol w:w="1559"/>
        <w:gridCol w:w="2089"/>
      </w:tblGrid>
      <w:tr w:rsidR="000416B0" w:rsidRPr="000416B0" w:rsidTr="0077459B">
        <w:tc>
          <w:tcPr>
            <w:tcW w:w="675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2410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7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89" w:type="dxa"/>
          </w:tcPr>
          <w:p w:rsidR="000416B0" w:rsidRPr="000416B0" w:rsidRDefault="000416B0" w:rsidP="0014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0416B0" w:rsidRPr="000416B0" w:rsidTr="0077459B">
        <w:tc>
          <w:tcPr>
            <w:tcW w:w="675" w:type="dxa"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416B0" w:rsidRPr="000416B0" w:rsidRDefault="000416B0" w:rsidP="005E5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6B0" w:rsidRPr="000416B0" w:rsidRDefault="000416B0" w:rsidP="005E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психологии </w:t>
            </w:r>
          </w:p>
          <w:p w:rsidR="000416B0" w:rsidRPr="000416B0" w:rsidRDefault="000416B0" w:rsidP="005E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(оформление стенда, размещение объявлений на сайте ОО о проведении Осенней недели психологии и т.</w:t>
            </w:r>
            <w:r w:rsidR="0077459B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bookmarkStart w:id="0" w:name="_GoBack"/>
            <w:bookmarkEnd w:id="0"/>
          </w:p>
        </w:tc>
        <w:tc>
          <w:tcPr>
            <w:tcW w:w="1597" w:type="dxa"/>
          </w:tcPr>
          <w:p w:rsidR="000416B0" w:rsidRPr="000416B0" w:rsidRDefault="000416B0" w:rsidP="009F4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20.11.23</w:t>
            </w:r>
          </w:p>
        </w:tc>
        <w:tc>
          <w:tcPr>
            <w:tcW w:w="1559" w:type="dxa"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089" w:type="dxa"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образовательного процесса </w:t>
            </w:r>
          </w:p>
        </w:tc>
      </w:tr>
      <w:tr w:rsidR="000416B0" w:rsidRPr="000416B0" w:rsidTr="0077459B">
        <w:tc>
          <w:tcPr>
            <w:tcW w:w="675" w:type="dxa"/>
            <w:vMerge w:val="restart"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0416B0" w:rsidRPr="000416B0" w:rsidRDefault="000416B0" w:rsidP="005B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Блок 1. Развитие у обучающихся переживания ценности человеческой жизни, собственной и другого человека, освоение  и укрепление нравственных ценностей.</w:t>
            </w:r>
          </w:p>
        </w:tc>
        <w:tc>
          <w:tcPr>
            <w:tcW w:w="2410" w:type="dxa"/>
          </w:tcPr>
          <w:p w:rsidR="000416B0" w:rsidRPr="000416B0" w:rsidRDefault="000416B0" w:rsidP="005B02D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Игровое занятие «Каждый ценен»</w:t>
            </w:r>
          </w:p>
        </w:tc>
        <w:tc>
          <w:tcPr>
            <w:tcW w:w="1597" w:type="dxa"/>
          </w:tcPr>
          <w:p w:rsidR="000416B0" w:rsidRPr="000416B0" w:rsidRDefault="000416B0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559" w:type="dxa"/>
          </w:tcPr>
          <w:p w:rsidR="000416B0" w:rsidRPr="000416B0" w:rsidRDefault="000416B0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089" w:type="dxa"/>
          </w:tcPr>
          <w:p w:rsidR="000416B0" w:rsidRPr="000416B0" w:rsidRDefault="000416B0" w:rsidP="005B0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</w:t>
            </w:r>
            <w:r w:rsidRPr="00041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навыков общения, укрепления позитивного отношения к окружающим, развитие рефлексии и способности к осознанию своих чувств.</w:t>
            </w:r>
          </w:p>
        </w:tc>
      </w:tr>
      <w:tr w:rsidR="000416B0" w:rsidRPr="000416B0" w:rsidTr="0077459B">
        <w:tc>
          <w:tcPr>
            <w:tcW w:w="675" w:type="dxa"/>
            <w:vMerge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16B0" w:rsidRPr="000416B0" w:rsidRDefault="000416B0" w:rsidP="005B0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6B0" w:rsidRPr="000416B0" w:rsidRDefault="000416B0" w:rsidP="005B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«Ценность каждого»</w:t>
            </w:r>
          </w:p>
        </w:tc>
        <w:tc>
          <w:tcPr>
            <w:tcW w:w="1597" w:type="dxa"/>
          </w:tcPr>
          <w:p w:rsidR="000416B0" w:rsidRPr="000416B0" w:rsidRDefault="000416B0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  <w:tc>
          <w:tcPr>
            <w:tcW w:w="1559" w:type="dxa"/>
          </w:tcPr>
          <w:p w:rsidR="000416B0" w:rsidRPr="000416B0" w:rsidRDefault="000416B0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089" w:type="dxa"/>
          </w:tcPr>
          <w:p w:rsidR="000416B0" w:rsidRPr="000416B0" w:rsidRDefault="000416B0" w:rsidP="005B0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чувства ценности жизни любого человека</w:t>
            </w:r>
          </w:p>
        </w:tc>
      </w:tr>
      <w:tr w:rsidR="000416B0" w:rsidRPr="000416B0" w:rsidTr="0077459B">
        <w:tc>
          <w:tcPr>
            <w:tcW w:w="675" w:type="dxa"/>
            <w:vMerge/>
          </w:tcPr>
          <w:p w:rsidR="000416B0" w:rsidRPr="000416B0" w:rsidRDefault="000416B0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416B0" w:rsidRPr="000416B0" w:rsidRDefault="000416B0" w:rsidP="005B0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6B0" w:rsidRPr="000416B0" w:rsidRDefault="000416B0" w:rsidP="0004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прекрасные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0416B0" w:rsidRPr="000416B0" w:rsidRDefault="000416B0" w:rsidP="00C7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21.11.23</w:t>
            </w:r>
          </w:p>
        </w:tc>
        <w:tc>
          <w:tcPr>
            <w:tcW w:w="1559" w:type="dxa"/>
          </w:tcPr>
          <w:p w:rsidR="000416B0" w:rsidRPr="000416B0" w:rsidRDefault="000416B0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89" w:type="dxa"/>
          </w:tcPr>
          <w:p w:rsidR="000416B0" w:rsidRPr="000416B0" w:rsidRDefault="000416B0" w:rsidP="005B0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представления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ценности человеческой жизни, об уникальности и ценности каждой личности; развитие и укрепление понятия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самоценности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формирование уважения к окружающим</w:t>
            </w:r>
          </w:p>
        </w:tc>
      </w:tr>
      <w:tr w:rsidR="000A3607" w:rsidRPr="000416B0" w:rsidTr="0077459B">
        <w:tc>
          <w:tcPr>
            <w:tcW w:w="675" w:type="dxa"/>
            <w:vMerge w:val="restart"/>
          </w:tcPr>
          <w:p w:rsidR="000A3607" w:rsidRPr="000416B0" w:rsidRDefault="000A3607" w:rsidP="00C81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0A3607" w:rsidRPr="000416B0" w:rsidRDefault="000A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2. Развитие жизнестойкости и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уверенности в себе, способности управлять собственным поведением и отвечать за него</w:t>
            </w:r>
          </w:p>
        </w:tc>
        <w:tc>
          <w:tcPr>
            <w:tcW w:w="2410" w:type="dxa"/>
          </w:tcPr>
          <w:p w:rsidR="000A3607" w:rsidRPr="000A3607" w:rsidRDefault="000A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607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превращения»</w:t>
            </w:r>
          </w:p>
        </w:tc>
        <w:tc>
          <w:tcPr>
            <w:tcW w:w="1597" w:type="dxa"/>
          </w:tcPr>
          <w:p w:rsidR="000A3607" w:rsidRPr="000416B0" w:rsidRDefault="000A3607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559" w:type="dxa"/>
          </w:tcPr>
          <w:p w:rsidR="000A3607" w:rsidRPr="000416B0" w:rsidRDefault="000A3607" w:rsidP="00C7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089" w:type="dxa"/>
          </w:tcPr>
          <w:p w:rsidR="000A3607" w:rsidRPr="000416B0" w:rsidRDefault="000A3607" w:rsidP="005B0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умений и навыков по сохранению и укреплению психического здоровья участников на основе овладения ими способов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личностных ресурсов; развитие способности справляться с жизненными сложностями </w:t>
            </w:r>
          </w:p>
        </w:tc>
      </w:tr>
      <w:tr w:rsidR="00CA6079" w:rsidRPr="000416B0" w:rsidTr="0077459B">
        <w:tc>
          <w:tcPr>
            <w:tcW w:w="675" w:type="dxa"/>
            <w:vMerge/>
          </w:tcPr>
          <w:p w:rsidR="00CA6079" w:rsidRPr="000416B0" w:rsidRDefault="00CA6079" w:rsidP="00C81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A6079" w:rsidRPr="000416B0" w:rsidRDefault="00CA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6079" w:rsidRPr="000A3607" w:rsidRDefault="00CA6079" w:rsidP="009C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607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0A3607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среда»</w:t>
            </w:r>
          </w:p>
        </w:tc>
        <w:tc>
          <w:tcPr>
            <w:tcW w:w="1597" w:type="dxa"/>
          </w:tcPr>
          <w:p w:rsidR="00CA6079" w:rsidRPr="000416B0" w:rsidRDefault="00CA6079" w:rsidP="001F4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559" w:type="dxa"/>
          </w:tcPr>
          <w:p w:rsidR="00CA6079" w:rsidRPr="000416B0" w:rsidRDefault="00CA6079" w:rsidP="00C7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089" w:type="dxa"/>
          </w:tcPr>
          <w:p w:rsidR="00CA6079" w:rsidRPr="000416B0" w:rsidRDefault="00CA6079" w:rsidP="000A3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умений и навыков по сохранению и укреплению психического здоровья участников на основе овладения ими способов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активизации личностных ресурсов;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обсуждение различных ситуаций, с которыми могли сталкиваться обучающиеся, и поиск путей их решения</w:t>
            </w:r>
          </w:p>
        </w:tc>
      </w:tr>
      <w:tr w:rsidR="00CA6079" w:rsidRPr="000416B0" w:rsidTr="0077459B">
        <w:tc>
          <w:tcPr>
            <w:tcW w:w="675" w:type="dxa"/>
            <w:vMerge/>
          </w:tcPr>
          <w:p w:rsidR="00CA6079" w:rsidRPr="000416B0" w:rsidRDefault="00CA6079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A6079" w:rsidRPr="000416B0" w:rsidRDefault="00CA6079" w:rsidP="005E59BB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CA6079" w:rsidRPr="000A3607" w:rsidRDefault="00CA6079" w:rsidP="0033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607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0A3607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среда»</w:t>
            </w:r>
          </w:p>
        </w:tc>
        <w:tc>
          <w:tcPr>
            <w:tcW w:w="1597" w:type="dxa"/>
          </w:tcPr>
          <w:p w:rsidR="00CA6079" w:rsidRPr="000416B0" w:rsidRDefault="00CA6079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22.11.23</w:t>
            </w:r>
          </w:p>
        </w:tc>
        <w:tc>
          <w:tcPr>
            <w:tcW w:w="1559" w:type="dxa"/>
          </w:tcPr>
          <w:p w:rsidR="00CA6079" w:rsidRPr="000416B0" w:rsidRDefault="00CA6079" w:rsidP="00C76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89" w:type="dxa"/>
          </w:tcPr>
          <w:p w:rsidR="00CA6079" w:rsidRPr="000416B0" w:rsidRDefault="00CA6079" w:rsidP="006F79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умений и навыков по сохранению и укреплению психического здоровья </w:t>
            </w:r>
            <w:r w:rsidR="006F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участников на основе овладения ими способов </w:t>
            </w:r>
            <w:proofErr w:type="spellStart"/>
            <w:r w:rsidR="006F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="006F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активизации личностных ресурсов. Развитие способности справляться с жизненными сложностями.</w:t>
            </w:r>
          </w:p>
        </w:tc>
      </w:tr>
      <w:tr w:rsidR="00CA6079" w:rsidRPr="000416B0" w:rsidTr="0077459B">
        <w:tc>
          <w:tcPr>
            <w:tcW w:w="675" w:type="dxa"/>
            <w:vMerge w:val="restart"/>
          </w:tcPr>
          <w:p w:rsidR="00CA6079" w:rsidRPr="000416B0" w:rsidRDefault="00CA6079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CA6079" w:rsidRPr="000416B0" w:rsidRDefault="00CA6079" w:rsidP="005E5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 3.  Развитие навыков общения и конструктивного разрешения конфликта</w:t>
            </w:r>
          </w:p>
        </w:tc>
        <w:tc>
          <w:tcPr>
            <w:tcW w:w="2410" w:type="dxa"/>
          </w:tcPr>
          <w:p w:rsidR="00CA6079" w:rsidRPr="000416B0" w:rsidRDefault="00CA6079" w:rsidP="005E5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CA6079" w:rsidRPr="000416B0" w:rsidRDefault="00CA6079" w:rsidP="0004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559" w:type="dxa"/>
          </w:tcPr>
          <w:p w:rsidR="00CA6079" w:rsidRPr="000416B0" w:rsidRDefault="00CA6079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89" w:type="dxa"/>
          </w:tcPr>
          <w:p w:rsidR="00CA6079" w:rsidRPr="000416B0" w:rsidRDefault="006F7978" w:rsidP="00147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навыкам выстраивания устойчивых дружеских взаимоотношений внутри класса,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совладания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конфликтными ситуациями, стимулирование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заинтересованности в поисках путей выхода из конфликтных ситуаций.</w:t>
            </w:r>
          </w:p>
        </w:tc>
      </w:tr>
      <w:tr w:rsidR="006F7978" w:rsidRPr="000416B0" w:rsidTr="0077459B">
        <w:tc>
          <w:tcPr>
            <w:tcW w:w="675" w:type="dxa"/>
            <w:vMerge/>
          </w:tcPr>
          <w:p w:rsidR="006F7978" w:rsidRPr="000416B0" w:rsidRDefault="006F7978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F7978" w:rsidRDefault="006F7978" w:rsidP="005E5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978" w:rsidRPr="000416B0" w:rsidRDefault="006F7978" w:rsidP="00E1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«Давай дружить»</w:t>
            </w:r>
          </w:p>
        </w:tc>
        <w:tc>
          <w:tcPr>
            <w:tcW w:w="1597" w:type="dxa"/>
          </w:tcPr>
          <w:p w:rsidR="006F7978" w:rsidRPr="000416B0" w:rsidRDefault="006F7978" w:rsidP="0004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559" w:type="dxa"/>
          </w:tcPr>
          <w:p w:rsidR="006F7978" w:rsidRPr="000416B0" w:rsidRDefault="006F7978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089" w:type="dxa"/>
          </w:tcPr>
          <w:p w:rsidR="006F7978" w:rsidRPr="000416B0" w:rsidRDefault="006F7978" w:rsidP="006F79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Обучение навыкам выстраивания устойчивых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дружеских взаимоотношени</w:t>
            </w:r>
            <w:r w:rsidR="00E12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совладания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конфликтными ситуациями, стимулирование заинтересованности в поисках путей выхода из конфликтных ситуаций.</w:t>
            </w:r>
          </w:p>
        </w:tc>
      </w:tr>
      <w:tr w:rsidR="00E12A74" w:rsidRPr="000416B0" w:rsidTr="0077459B">
        <w:tc>
          <w:tcPr>
            <w:tcW w:w="675" w:type="dxa"/>
            <w:vMerge/>
          </w:tcPr>
          <w:p w:rsidR="00E12A74" w:rsidRPr="000416B0" w:rsidRDefault="00E12A74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2A74" w:rsidRDefault="00E12A74" w:rsidP="005E5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2A74" w:rsidRPr="000416B0" w:rsidRDefault="00E12A74" w:rsidP="00C76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«Давай дружить»</w:t>
            </w:r>
          </w:p>
        </w:tc>
        <w:tc>
          <w:tcPr>
            <w:tcW w:w="1597" w:type="dxa"/>
          </w:tcPr>
          <w:p w:rsidR="00E12A74" w:rsidRPr="000416B0" w:rsidRDefault="00E12A74" w:rsidP="0004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</w:tc>
        <w:tc>
          <w:tcPr>
            <w:tcW w:w="1559" w:type="dxa"/>
          </w:tcPr>
          <w:p w:rsidR="00E12A74" w:rsidRPr="000416B0" w:rsidRDefault="00E12A74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89" w:type="dxa"/>
          </w:tcPr>
          <w:p w:rsidR="00E12A74" w:rsidRPr="000416B0" w:rsidRDefault="00E12A74" w:rsidP="00147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навыкам выстраивания устойчивых дружеских взаимоотношени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взаимоуважительного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отстаивания своего мнения, повышение умения обучающихся определять и вербализировать свои переживания.</w:t>
            </w:r>
          </w:p>
        </w:tc>
      </w:tr>
      <w:tr w:rsidR="00E12A74" w:rsidRPr="000416B0" w:rsidTr="0077459B">
        <w:tc>
          <w:tcPr>
            <w:tcW w:w="675" w:type="dxa"/>
          </w:tcPr>
          <w:p w:rsidR="00E12A74" w:rsidRPr="000416B0" w:rsidRDefault="00E12A74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12A74" w:rsidRDefault="00E12A74" w:rsidP="00E12A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Блок 3.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работа, направленная на повышение осведомленности обучающихся об открытии психолого-педагогических классов и возможностях поступления на программы подготовки педагогов-психолого</w:t>
            </w:r>
            <w:r w:rsidR="0077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E12A74" w:rsidRPr="000416B0" w:rsidRDefault="0077459B" w:rsidP="005E5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«Формула выбора профессии»</w:t>
            </w:r>
          </w:p>
        </w:tc>
        <w:tc>
          <w:tcPr>
            <w:tcW w:w="1597" w:type="dxa"/>
          </w:tcPr>
          <w:p w:rsidR="00E12A74" w:rsidRPr="000416B0" w:rsidRDefault="00E12A74" w:rsidP="0004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24.11.23</w:t>
            </w:r>
          </w:p>
        </w:tc>
        <w:tc>
          <w:tcPr>
            <w:tcW w:w="1559" w:type="dxa"/>
          </w:tcPr>
          <w:p w:rsidR="00E12A74" w:rsidRPr="000416B0" w:rsidRDefault="00E12A74" w:rsidP="001E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89" w:type="dxa"/>
          </w:tcPr>
          <w:p w:rsidR="00E12A74" w:rsidRPr="000416B0" w:rsidRDefault="0077459B" w:rsidP="00147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представлений обучающихся о своих профессиональных интересах, способностях, совершенствование знаний о мире помогающих профессий</w:t>
            </w:r>
          </w:p>
        </w:tc>
      </w:tr>
    </w:tbl>
    <w:p w:rsidR="001E7235" w:rsidRDefault="001E7235" w:rsidP="001E7235">
      <w:pPr>
        <w:jc w:val="center"/>
        <w:rPr>
          <w:rFonts w:ascii="Times New Roman" w:hAnsi="Times New Roman" w:cs="Times New Roman"/>
          <w:sz w:val="28"/>
        </w:rPr>
      </w:pPr>
    </w:p>
    <w:sectPr w:rsidR="001E7235" w:rsidSect="0077459B">
      <w:pgSz w:w="11906" w:h="16838"/>
      <w:pgMar w:top="426" w:right="851" w:bottom="42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0D5F"/>
    <w:multiLevelType w:val="multilevel"/>
    <w:tmpl w:val="369A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B453F"/>
    <w:multiLevelType w:val="multilevel"/>
    <w:tmpl w:val="AF4A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D1492"/>
    <w:multiLevelType w:val="multilevel"/>
    <w:tmpl w:val="B4A8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F6D2D"/>
    <w:multiLevelType w:val="multilevel"/>
    <w:tmpl w:val="29F4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961B3"/>
    <w:multiLevelType w:val="multilevel"/>
    <w:tmpl w:val="B13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335C5A"/>
    <w:multiLevelType w:val="multilevel"/>
    <w:tmpl w:val="3F40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A0968"/>
    <w:multiLevelType w:val="multilevel"/>
    <w:tmpl w:val="154A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B26EC7"/>
    <w:multiLevelType w:val="multilevel"/>
    <w:tmpl w:val="305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9D7DD7"/>
    <w:multiLevelType w:val="multilevel"/>
    <w:tmpl w:val="E748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56D98"/>
    <w:multiLevelType w:val="multilevel"/>
    <w:tmpl w:val="50FE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70"/>
    <w:rsid w:val="00016B4F"/>
    <w:rsid w:val="000416B0"/>
    <w:rsid w:val="00067F13"/>
    <w:rsid w:val="000A3607"/>
    <w:rsid w:val="00140650"/>
    <w:rsid w:val="001430FF"/>
    <w:rsid w:val="0014735F"/>
    <w:rsid w:val="00152F4D"/>
    <w:rsid w:val="001C29E6"/>
    <w:rsid w:val="001D5177"/>
    <w:rsid w:val="001E0859"/>
    <w:rsid w:val="001E3336"/>
    <w:rsid w:val="001E7235"/>
    <w:rsid w:val="001F7CD6"/>
    <w:rsid w:val="00201691"/>
    <w:rsid w:val="00242CFA"/>
    <w:rsid w:val="00250AA6"/>
    <w:rsid w:val="002615E9"/>
    <w:rsid w:val="002A55F3"/>
    <w:rsid w:val="002E7417"/>
    <w:rsid w:val="00315BDE"/>
    <w:rsid w:val="003A7A5C"/>
    <w:rsid w:val="003D1BC7"/>
    <w:rsid w:val="003D471C"/>
    <w:rsid w:val="003D6C9E"/>
    <w:rsid w:val="003F491B"/>
    <w:rsid w:val="004712BF"/>
    <w:rsid w:val="00493C97"/>
    <w:rsid w:val="004D72E9"/>
    <w:rsid w:val="00534E70"/>
    <w:rsid w:val="0056103A"/>
    <w:rsid w:val="005B02D3"/>
    <w:rsid w:val="005E59BB"/>
    <w:rsid w:val="005F5200"/>
    <w:rsid w:val="006074E1"/>
    <w:rsid w:val="00616534"/>
    <w:rsid w:val="006358EC"/>
    <w:rsid w:val="006658B8"/>
    <w:rsid w:val="006F7978"/>
    <w:rsid w:val="00720A22"/>
    <w:rsid w:val="00742FA7"/>
    <w:rsid w:val="0077459B"/>
    <w:rsid w:val="0090284E"/>
    <w:rsid w:val="00907F16"/>
    <w:rsid w:val="0093390F"/>
    <w:rsid w:val="00954A2D"/>
    <w:rsid w:val="009663FB"/>
    <w:rsid w:val="009975C2"/>
    <w:rsid w:val="009F4FC6"/>
    <w:rsid w:val="00A13A76"/>
    <w:rsid w:val="00A506E8"/>
    <w:rsid w:val="00AC7569"/>
    <w:rsid w:val="00AF7DC7"/>
    <w:rsid w:val="00B258CE"/>
    <w:rsid w:val="00C07A4A"/>
    <w:rsid w:val="00C8799C"/>
    <w:rsid w:val="00C916EF"/>
    <w:rsid w:val="00CA6079"/>
    <w:rsid w:val="00CC6F70"/>
    <w:rsid w:val="00CF141E"/>
    <w:rsid w:val="00CF4768"/>
    <w:rsid w:val="00D1572C"/>
    <w:rsid w:val="00D16086"/>
    <w:rsid w:val="00DA0855"/>
    <w:rsid w:val="00DA3D24"/>
    <w:rsid w:val="00E12A74"/>
    <w:rsid w:val="00E24A8E"/>
    <w:rsid w:val="00E5770F"/>
    <w:rsid w:val="00E675D9"/>
    <w:rsid w:val="00F15725"/>
    <w:rsid w:val="00F6285F"/>
    <w:rsid w:val="00F67997"/>
    <w:rsid w:val="00FD6A8C"/>
    <w:rsid w:val="00F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9E"/>
  </w:style>
  <w:style w:type="paragraph" w:styleId="1">
    <w:name w:val="heading 1"/>
    <w:basedOn w:val="a"/>
    <w:next w:val="a"/>
    <w:link w:val="10"/>
    <w:uiPriority w:val="9"/>
    <w:qFormat/>
    <w:rsid w:val="00E67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C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F628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6285F"/>
    <w:rPr>
      <w:b/>
      <w:bCs/>
      <w:i/>
      <w:iCs/>
      <w:color w:val="4F81BD" w:themeColor="accent1"/>
    </w:rPr>
  </w:style>
  <w:style w:type="paragraph" w:customStyle="1" w:styleId="c11">
    <w:name w:val="c11"/>
    <w:basedOn w:val="a"/>
    <w:rsid w:val="003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1BC7"/>
  </w:style>
  <w:style w:type="paragraph" w:customStyle="1" w:styleId="c1">
    <w:name w:val="c1"/>
    <w:basedOn w:val="a"/>
    <w:rsid w:val="003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D1BC7"/>
  </w:style>
  <w:style w:type="character" w:customStyle="1" w:styleId="c9">
    <w:name w:val="c9"/>
    <w:basedOn w:val="a0"/>
    <w:rsid w:val="003D1BC7"/>
  </w:style>
  <w:style w:type="character" w:customStyle="1" w:styleId="c2">
    <w:name w:val="c2"/>
    <w:basedOn w:val="a0"/>
    <w:rsid w:val="003D1BC7"/>
  </w:style>
  <w:style w:type="character" w:customStyle="1" w:styleId="c7">
    <w:name w:val="c7"/>
    <w:basedOn w:val="a0"/>
    <w:rsid w:val="003D1BC7"/>
  </w:style>
  <w:style w:type="character" w:customStyle="1" w:styleId="c3">
    <w:name w:val="c3"/>
    <w:basedOn w:val="a0"/>
    <w:rsid w:val="003D1BC7"/>
  </w:style>
  <w:style w:type="character" w:customStyle="1" w:styleId="c4">
    <w:name w:val="c4"/>
    <w:basedOn w:val="a0"/>
    <w:rsid w:val="003D1BC7"/>
  </w:style>
  <w:style w:type="character" w:customStyle="1" w:styleId="c0">
    <w:name w:val="c0"/>
    <w:basedOn w:val="a0"/>
    <w:rsid w:val="003D1BC7"/>
  </w:style>
  <w:style w:type="character" w:customStyle="1" w:styleId="10">
    <w:name w:val="Заголовок 1 Знак"/>
    <w:basedOn w:val="a0"/>
    <w:link w:val="1"/>
    <w:uiPriority w:val="9"/>
    <w:rsid w:val="00E67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Reference"/>
    <w:basedOn w:val="a0"/>
    <w:uiPriority w:val="32"/>
    <w:qFormat/>
    <w:rsid w:val="00E675D9"/>
    <w:rPr>
      <w:b/>
      <w:bCs/>
      <w:smallCaps/>
      <w:color w:val="C0504D" w:themeColor="accent2"/>
      <w:spacing w:val="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1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9E"/>
  </w:style>
  <w:style w:type="paragraph" w:styleId="1">
    <w:name w:val="heading 1"/>
    <w:basedOn w:val="a"/>
    <w:next w:val="a"/>
    <w:link w:val="10"/>
    <w:uiPriority w:val="9"/>
    <w:qFormat/>
    <w:rsid w:val="00E67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C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F628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6285F"/>
    <w:rPr>
      <w:b/>
      <w:bCs/>
      <w:i/>
      <w:iCs/>
      <w:color w:val="4F81BD" w:themeColor="accent1"/>
    </w:rPr>
  </w:style>
  <w:style w:type="paragraph" w:customStyle="1" w:styleId="c11">
    <w:name w:val="c11"/>
    <w:basedOn w:val="a"/>
    <w:rsid w:val="003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1BC7"/>
  </w:style>
  <w:style w:type="paragraph" w:customStyle="1" w:styleId="c1">
    <w:name w:val="c1"/>
    <w:basedOn w:val="a"/>
    <w:rsid w:val="003D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D1BC7"/>
  </w:style>
  <w:style w:type="character" w:customStyle="1" w:styleId="c9">
    <w:name w:val="c9"/>
    <w:basedOn w:val="a0"/>
    <w:rsid w:val="003D1BC7"/>
  </w:style>
  <w:style w:type="character" w:customStyle="1" w:styleId="c2">
    <w:name w:val="c2"/>
    <w:basedOn w:val="a0"/>
    <w:rsid w:val="003D1BC7"/>
  </w:style>
  <w:style w:type="character" w:customStyle="1" w:styleId="c7">
    <w:name w:val="c7"/>
    <w:basedOn w:val="a0"/>
    <w:rsid w:val="003D1BC7"/>
  </w:style>
  <w:style w:type="character" w:customStyle="1" w:styleId="c3">
    <w:name w:val="c3"/>
    <w:basedOn w:val="a0"/>
    <w:rsid w:val="003D1BC7"/>
  </w:style>
  <w:style w:type="character" w:customStyle="1" w:styleId="c4">
    <w:name w:val="c4"/>
    <w:basedOn w:val="a0"/>
    <w:rsid w:val="003D1BC7"/>
  </w:style>
  <w:style w:type="character" w:customStyle="1" w:styleId="c0">
    <w:name w:val="c0"/>
    <w:basedOn w:val="a0"/>
    <w:rsid w:val="003D1BC7"/>
  </w:style>
  <w:style w:type="character" w:customStyle="1" w:styleId="10">
    <w:name w:val="Заголовок 1 Знак"/>
    <w:basedOn w:val="a0"/>
    <w:link w:val="1"/>
    <w:uiPriority w:val="9"/>
    <w:rsid w:val="00E67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Reference"/>
    <w:basedOn w:val="a0"/>
    <w:uiPriority w:val="32"/>
    <w:qFormat/>
    <w:rsid w:val="00E675D9"/>
    <w:rPr>
      <w:b/>
      <w:bCs/>
      <w:smallCaps/>
      <w:color w:val="C0504D" w:themeColor="accent2"/>
      <w:spacing w:val="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1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5510-C144-4039-B9EA-E9952B77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Гульнара</cp:lastModifiedBy>
  <cp:revision>62</cp:revision>
  <cp:lastPrinted>2023-04-13T16:09:00Z</cp:lastPrinted>
  <dcterms:created xsi:type="dcterms:W3CDTF">2023-04-10T06:06:00Z</dcterms:created>
  <dcterms:modified xsi:type="dcterms:W3CDTF">2023-11-25T09:26:00Z</dcterms:modified>
</cp:coreProperties>
</file>